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92" w:rsidRDefault="00F72D92" w:rsidP="00F72D92">
      <w:pPr>
        <w:pStyle w:val="Default"/>
        <w:jc w:val="center"/>
        <w:rPr>
          <w:b/>
        </w:rPr>
      </w:pPr>
      <w:r w:rsidRPr="00F72D92">
        <w:rPr>
          <w:b/>
        </w:rPr>
        <w:t>Ankieta dot. Procedury Budżetu Obywatelskiego miasta Dąbrowa Górnicza</w:t>
      </w:r>
    </w:p>
    <w:p w:rsidR="00F72D92" w:rsidRPr="00F72D92" w:rsidRDefault="00F72D92" w:rsidP="00F72D9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D9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9502B" w:rsidRPr="0049502B" w:rsidRDefault="0049502B" w:rsidP="0049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2B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Mieszkańcy Dąbrowy Górniczej,</w:t>
      </w:r>
    </w:p>
    <w:p w:rsidR="0049502B" w:rsidRDefault="0049502B" w:rsidP="0049502B">
      <w:pPr>
        <w:pStyle w:val="Default"/>
        <w:jc w:val="both"/>
        <w:rPr>
          <w:rFonts w:eastAsia="Times New Roman"/>
          <w:color w:val="auto"/>
          <w:lang w:eastAsia="pl-PL"/>
        </w:rPr>
      </w:pPr>
      <w:r w:rsidRPr="0049502B">
        <w:rPr>
          <w:rFonts w:eastAsia="Times New Roman"/>
          <w:color w:val="auto"/>
          <w:lang w:eastAsia="pl-PL"/>
        </w:rPr>
        <w:br/>
        <w:t xml:space="preserve">przystąpiliśmy do prac nad </w:t>
      </w:r>
      <w:r w:rsidRPr="0049502B">
        <w:rPr>
          <w:rFonts w:eastAsia="Times New Roman"/>
          <w:b/>
          <w:bCs/>
          <w:color w:val="auto"/>
          <w:lang w:eastAsia="pl-PL"/>
        </w:rPr>
        <w:t>zmianą formuły Budżetu Obywatelskiego Miasta Dąbrowa Górnicza (zwanego dalej BO)</w:t>
      </w:r>
      <w:r w:rsidRPr="0049502B">
        <w:rPr>
          <w:rFonts w:eastAsia="Times New Roman"/>
          <w:color w:val="auto"/>
          <w:lang w:eastAsia="pl-PL"/>
        </w:rPr>
        <w:t xml:space="preserve">. Obecnie realizujemy go jako procedurę </w:t>
      </w:r>
      <w:proofErr w:type="spellStart"/>
      <w:r w:rsidRPr="0049502B">
        <w:rPr>
          <w:rFonts w:eastAsia="Times New Roman"/>
          <w:b/>
          <w:bCs/>
          <w:color w:val="auto"/>
          <w:lang w:eastAsia="pl-PL"/>
        </w:rPr>
        <w:t>ogólnomiejską</w:t>
      </w:r>
      <w:proofErr w:type="spellEnd"/>
      <w:r w:rsidRPr="0049502B">
        <w:rPr>
          <w:rFonts w:eastAsia="Times New Roman"/>
          <w:color w:val="auto"/>
          <w:lang w:eastAsia="pl-PL"/>
        </w:rPr>
        <w:t xml:space="preserve"> na podstawie przepisów ustawy o samorządzie gminnym. Budżet Obywatelski jest procesem odrębnym od procedury o charakterze dzielnicowo-osiedlowej, noszącej nazwę Dąbrowsk</w:t>
      </w:r>
      <w:r>
        <w:rPr>
          <w:rFonts w:eastAsia="Times New Roman"/>
          <w:color w:val="auto"/>
          <w:lang w:eastAsia="pl-PL"/>
        </w:rPr>
        <w:t>iego Budżetu Partycypacyjnego.</w:t>
      </w:r>
    </w:p>
    <w:p w:rsidR="0049502B" w:rsidRDefault="0049502B" w:rsidP="0049502B">
      <w:pPr>
        <w:pStyle w:val="Default"/>
        <w:jc w:val="both"/>
        <w:rPr>
          <w:rFonts w:eastAsia="Times New Roman"/>
          <w:color w:val="auto"/>
          <w:lang w:eastAsia="pl-PL"/>
        </w:rPr>
      </w:pPr>
    </w:p>
    <w:p w:rsidR="0049502B" w:rsidRDefault="0049502B" w:rsidP="0049502B">
      <w:pPr>
        <w:pStyle w:val="Default"/>
        <w:jc w:val="both"/>
        <w:rPr>
          <w:rFonts w:eastAsia="Times New Roman"/>
          <w:color w:val="auto"/>
          <w:lang w:eastAsia="pl-PL"/>
        </w:rPr>
      </w:pPr>
      <w:r w:rsidRPr="0049502B">
        <w:rPr>
          <w:rFonts w:eastAsia="Times New Roman"/>
          <w:color w:val="auto"/>
          <w:lang w:eastAsia="pl-PL"/>
        </w:rPr>
        <w:t xml:space="preserve">W roku 2023 chcielibyśmy realizować BO w oparciu o nowe zasady dostosowane </w:t>
      </w:r>
      <w:r>
        <w:rPr>
          <w:rFonts w:eastAsia="Times New Roman"/>
          <w:color w:val="auto"/>
          <w:lang w:eastAsia="pl-PL"/>
        </w:rPr>
        <w:t xml:space="preserve">do zmieniających się przepisów </w:t>
      </w:r>
      <w:r w:rsidRPr="0049502B">
        <w:rPr>
          <w:rFonts w:eastAsia="Times New Roman"/>
          <w:color w:val="auto"/>
          <w:lang w:eastAsia="pl-PL"/>
        </w:rPr>
        <w:t xml:space="preserve">i rzeczywistości. Regulamin przygotowany zostanie wspólnie </w:t>
      </w:r>
      <w:r>
        <w:rPr>
          <w:rFonts w:eastAsia="Times New Roman"/>
          <w:color w:val="auto"/>
          <w:lang w:eastAsia="pl-PL"/>
        </w:rPr>
        <w:br/>
      </w:r>
      <w:r w:rsidRPr="0049502B">
        <w:rPr>
          <w:rFonts w:eastAsia="Times New Roman"/>
          <w:color w:val="auto"/>
          <w:lang w:eastAsia="pl-PL"/>
        </w:rPr>
        <w:t>z Państwem, dlatego zachęcamy do odpowiedzi na zawarte poniżej pytania, które pozwolą na lepsze przygot</w:t>
      </w:r>
      <w:r>
        <w:rPr>
          <w:rFonts w:eastAsia="Times New Roman"/>
          <w:color w:val="auto"/>
          <w:lang w:eastAsia="pl-PL"/>
        </w:rPr>
        <w:t xml:space="preserve">owanie spotkań ewaluacyjnych. </w:t>
      </w:r>
    </w:p>
    <w:p w:rsidR="0049502B" w:rsidRDefault="0049502B" w:rsidP="0049502B">
      <w:pPr>
        <w:pStyle w:val="Default"/>
        <w:jc w:val="both"/>
        <w:rPr>
          <w:rFonts w:eastAsia="Times New Roman"/>
          <w:color w:val="auto"/>
          <w:lang w:eastAsia="pl-PL"/>
        </w:rPr>
      </w:pPr>
    </w:p>
    <w:p w:rsidR="00F72D92" w:rsidRDefault="0049502B" w:rsidP="0049502B">
      <w:pPr>
        <w:pStyle w:val="Default"/>
        <w:jc w:val="both"/>
        <w:rPr>
          <w:rFonts w:eastAsia="Times New Roman"/>
          <w:b/>
          <w:bCs/>
          <w:color w:val="auto"/>
          <w:lang w:eastAsia="pl-PL"/>
        </w:rPr>
      </w:pPr>
      <w:r w:rsidRPr="0049502B">
        <w:rPr>
          <w:rFonts w:eastAsia="Times New Roman"/>
          <w:b/>
          <w:bCs/>
          <w:color w:val="auto"/>
          <w:lang w:eastAsia="pl-PL"/>
        </w:rPr>
        <w:t>Ankietę można wypełniać do 2 grudnia 2022 r., a warsztat ewaluacyjny odbędzie się 15 grudnia, na który już dzisiaj serdecznie zapraszamy.</w:t>
      </w:r>
    </w:p>
    <w:p w:rsidR="00F72D92" w:rsidRDefault="00F72D92" w:rsidP="00F72D9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 xml:space="preserve">Czy brał/a Pan/Pani udział w BO? </w:t>
      </w:r>
    </w:p>
    <w:p w:rsidR="00F72D92" w:rsidRPr="00F72D92" w:rsidRDefault="00F72D92" w:rsidP="00F72D92">
      <w:pPr>
        <w:pStyle w:val="Default"/>
        <w:ind w:left="720"/>
      </w:pPr>
      <w:r w:rsidRPr="00F72D92">
        <w:t xml:space="preserve"> </w:t>
      </w:r>
    </w:p>
    <w:p w:rsidR="00F72D92" w:rsidRPr="00F72D92" w:rsidRDefault="00F72D92" w:rsidP="00F72D92">
      <w:pPr>
        <w:pStyle w:val="Default"/>
        <w:ind w:left="720"/>
      </w:pPr>
      <w:r>
        <w:t>[ ] Tak</w:t>
      </w:r>
    </w:p>
    <w:p w:rsidR="00F72D92" w:rsidRDefault="00F72D92" w:rsidP="00F72D92">
      <w:pPr>
        <w:pStyle w:val="Default"/>
        <w:ind w:left="720"/>
      </w:pPr>
      <w:r w:rsidRPr="00F72D92">
        <w:t xml:space="preserve">[ ] </w:t>
      </w:r>
      <w:r>
        <w:t>Nie</w:t>
      </w:r>
    </w:p>
    <w:p w:rsid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>
        <w:t xml:space="preserve">W jakich latach </w:t>
      </w:r>
      <w:r w:rsidRPr="00F72D92">
        <w:t xml:space="preserve">brał/a Pan/Pani udział w BO? </w:t>
      </w:r>
      <w:r w:rsidRPr="00F72D92">
        <w:rPr>
          <w:i/>
          <w:iCs/>
        </w:rPr>
        <w:t>(możliwość wielokrotnego wyboru)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  <w:r>
        <w:t>[ ] 2019</w:t>
      </w:r>
    </w:p>
    <w:p w:rsidR="00F72D92" w:rsidRPr="00F72D92" w:rsidRDefault="00F72D92" w:rsidP="00F72D92">
      <w:pPr>
        <w:pStyle w:val="Default"/>
        <w:ind w:left="720"/>
      </w:pPr>
      <w:r>
        <w:t>[</w:t>
      </w:r>
      <w:r w:rsidRPr="00F72D92">
        <w:t xml:space="preserve"> ] </w:t>
      </w:r>
      <w:r>
        <w:t>2020</w:t>
      </w:r>
    </w:p>
    <w:p w:rsidR="00F72D92" w:rsidRDefault="00F72D92" w:rsidP="00F72D92">
      <w:pPr>
        <w:pStyle w:val="Default"/>
        <w:ind w:left="720"/>
      </w:pPr>
      <w:r w:rsidRPr="00F72D92">
        <w:t xml:space="preserve">[ ] </w:t>
      </w:r>
      <w:r>
        <w:t>2021</w:t>
      </w:r>
    </w:p>
    <w:p w:rsidR="00F72D92" w:rsidRPr="00F72D92" w:rsidRDefault="00F72D92" w:rsidP="00F72D92">
      <w:pPr>
        <w:pStyle w:val="Default"/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 xml:space="preserve">W jaki sposób brał/a Pan/Pani udział w BO? </w:t>
      </w:r>
      <w:r w:rsidRPr="00F72D92">
        <w:rPr>
          <w:i/>
          <w:iCs/>
        </w:rPr>
        <w:t>(możliwość wielokrotnego wyboru)</w:t>
      </w:r>
      <w:r w:rsidRPr="00F72D92">
        <w:t xml:space="preserve"> </w:t>
      </w:r>
    </w:p>
    <w:p w:rsidR="00F72D92" w:rsidRPr="00F72D92" w:rsidRDefault="00F72D92" w:rsidP="00F72D92">
      <w:pPr>
        <w:pStyle w:val="Default"/>
      </w:pPr>
    </w:p>
    <w:p w:rsidR="00F72D92" w:rsidRPr="00F72D92" w:rsidRDefault="00F72D92" w:rsidP="00F72D92">
      <w:pPr>
        <w:pStyle w:val="Default"/>
        <w:ind w:firstLine="708"/>
      </w:pPr>
      <w:r w:rsidRPr="00F72D92">
        <w:t xml:space="preserve">[ ] </w:t>
      </w:r>
      <w:r w:rsidR="0049502B">
        <w:t>J</w:t>
      </w:r>
      <w:r w:rsidRPr="00F72D92">
        <w:t xml:space="preserve">ako projektodawca </w:t>
      </w:r>
    </w:p>
    <w:p w:rsidR="00F72D92" w:rsidRPr="00F72D92" w:rsidRDefault="0049502B" w:rsidP="00F72D92">
      <w:pPr>
        <w:pStyle w:val="Default"/>
        <w:ind w:firstLine="708"/>
      </w:pPr>
      <w:r>
        <w:t>[ ] P</w:t>
      </w:r>
      <w:r w:rsidR="00F72D92" w:rsidRPr="00F72D92">
        <w:t xml:space="preserve">odpisałem zgłoszenie projektu </w:t>
      </w:r>
    </w:p>
    <w:p w:rsidR="00F72D92" w:rsidRPr="00F72D92" w:rsidRDefault="0049502B" w:rsidP="00F72D92">
      <w:pPr>
        <w:pStyle w:val="Default"/>
        <w:ind w:firstLine="708"/>
      </w:pPr>
      <w:r>
        <w:t>[ ] G</w:t>
      </w:r>
      <w:r w:rsidR="00F72D92" w:rsidRPr="00F72D92">
        <w:t>łosowałem</w:t>
      </w:r>
    </w:p>
    <w:p w:rsidR="00F72D92" w:rsidRPr="00F72D92" w:rsidRDefault="00F72D92" w:rsidP="00F72D92">
      <w:pPr>
        <w:pStyle w:val="Default"/>
        <w:ind w:firstLine="708"/>
      </w:pPr>
    </w:p>
    <w:p w:rsidR="00F72D92" w:rsidRDefault="00F72D92" w:rsidP="00F72D92">
      <w:pPr>
        <w:pStyle w:val="Default"/>
        <w:numPr>
          <w:ilvl w:val="0"/>
          <w:numId w:val="1"/>
        </w:numPr>
      </w:pPr>
      <w:r w:rsidRPr="00F72D92">
        <w:t>Skąd czerpał/a Pan/i informacje</w:t>
      </w:r>
      <w:r>
        <w:t xml:space="preserve"> na temat BO</w:t>
      </w:r>
      <w:r w:rsidRPr="00F72D92">
        <w:t xml:space="preserve">? </w:t>
      </w:r>
      <w:r w:rsidRPr="00F72D92">
        <w:rPr>
          <w:i/>
          <w:iCs/>
        </w:rPr>
        <w:t>(możliwość wielokrotnego wyboru)</w:t>
      </w:r>
      <w:r w:rsidRPr="00F72D92">
        <w:t xml:space="preserve"> </w:t>
      </w:r>
    </w:p>
    <w:p w:rsidR="0049502B" w:rsidRPr="00F72D92" w:rsidRDefault="0049502B" w:rsidP="0049502B">
      <w:pPr>
        <w:pStyle w:val="Default"/>
        <w:ind w:left="720"/>
      </w:pP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e strony </w:t>
      </w:r>
      <w:hyperlink r:id="rId5" w:history="1">
        <w:r w:rsidR="00F72D92" w:rsidRPr="00F72D92">
          <w:rPr>
            <w:rStyle w:val="Hipercze"/>
          </w:rPr>
          <w:t>www.dg.pl</w:t>
        </w:r>
      </w:hyperlink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e strony www.bo.dg.pl  </w:t>
      </w: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 Facebooka  </w:t>
      </w: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 gazety „Przeglądu Dąbrowski”  </w:t>
      </w: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 telewizji lokalnej  </w:t>
      </w: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 radia lokalnego </w:t>
      </w: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 prasy lokalnej</w:t>
      </w:r>
    </w:p>
    <w:p w:rsidR="00F72D92" w:rsidRPr="00F72D92" w:rsidRDefault="0049502B" w:rsidP="00F72D92">
      <w:pPr>
        <w:pStyle w:val="Default"/>
        <w:ind w:left="720"/>
      </w:pPr>
      <w:r>
        <w:t>[ ] O</w:t>
      </w:r>
      <w:r w:rsidR="00F72D92" w:rsidRPr="00F72D92">
        <w:t>d rodziny/znajomych</w:t>
      </w:r>
    </w:p>
    <w:p w:rsidR="00F72D92" w:rsidRPr="00F72D92" w:rsidRDefault="0049502B" w:rsidP="00F72D92">
      <w:pPr>
        <w:pStyle w:val="Default"/>
        <w:ind w:left="720"/>
      </w:pPr>
      <w:r>
        <w:t>[ ] O</w:t>
      </w:r>
      <w:r w:rsidR="00F72D92" w:rsidRPr="00F72D92">
        <w:t>d osoby, która złożyła projekt</w:t>
      </w:r>
    </w:p>
    <w:p w:rsidR="00F72D92" w:rsidRPr="00F72D92" w:rsidRDefault="0049502B" w:rsidP="00F72D92">
      <w:pPr>
        <w:pStyle w:val="Default"/>
        <w:ind w:left="720"/>
      </w:pPr>
      <w:r>
        <w:t>[ ] O</w:t>
      </w:r>
      <w:r w:rsidR="00F72D92" w:rsidRPr="00F72D92">
        <w:t xml:space="preserve">d radnych </w:t>
      </w:r>
    </w:p>
    <w:p w:rsidR="00F72D92" w:rsidRPr="00F72D92" w:rsidRDefault="0049502B" w:rsidP="00F72D92">
      <w:pPr>
        <w:pStyle w:val="Default"/>
        <w:ind w:left="720"/>
      </w:pPr>
      <w:r>
        <w:t>[ ] O</w:t>
      </w:r>
      <w:r w:rsidR="00F72D92" w:rsidRPr="00F72D92">
        <w:t xml:space="preserve">d pracowników miejskich instytucji </w:t>
      </w:r>
    </w:p>
    <w:p w:rsidR="00F72D92" w:rsidRPr="00F72D92" w:rsidRDefault="0049502B" w:rsidP="00F72D92">
      <w:pPr>
        <w:pStyle w:val="Default"/>
        <w:ind w:left="720"/>
      </w:pPr>
      <w:r>
        <w:t>[ ] Z</w:t>
      </w:r>
      <w:r w:rsidR="00F72D92" w:rsidRPr="00F72D92">
        <w:t xml:space="preserve"> plakatów rozwieszonych w mieście </w:t>
      </w:r>
    </w:p>
    <w:p w:rsidR="00F72D92" w:rsidRPr="00F72D92" w:rsidRDefault="00F72D92" w:rsidP="00F72D92">
      <w:pPr>
        <w:pStyle w:val="Default"/>
        <w:ind w:left="720"/>
      </w:pPr>
      <w:r w:rsidRPr="00F72D92">
        <w:lastRenderedPageBreak/>
        <w:t>[ ] Nie pamiętam/trudno powiedzieć</w:t>
      </w:r>
    </w:p>
    <w:p w:rsidR="00F72D92" w:rsidRPr="00F72D92" w:rsidRDefault="00F72D92" w:rsidP="00F72D92">
      <w:pPr>
        <w:pStyle w:val="Default"/>
        <w:ind w:left="720"/>
      </w:pPr>
      <w:r w:rsidRPr="00F72D92">
        <w:t>[ ] Inne źródło. Jakie?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  <w:r w:rsidRPr="00F72D92">
        <w:t>………………………………………………………………………………………………………………………….</w:t>
      </w:r>
    </w:p>
    <w:p w:rsidR="00F72D92" w:rsidRPr="00F72D92" w:rsidRDefault="00F72D92" w:rsidP="00F72D92">
      <w:pPr>
        <w:pStyle w:val="Default"/>
        <w:ind w:left="720"/>
      </w:pPr>
      <w:r w:rsidRPr="00F72D92">
        <w:br/>
        <w:t>………………………………………………………………………………………………………………………….</w:t>
      </w:r>
      <w:r w:rsidRPr="00F72D92">
        <w:br/>
      </w:r>
      <w:r w:rsidRPr="00F72D92">
        <w:br/>
        <w:t>…………………………………………………………………………………………………………..……………..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firstLine="708"/>
      </w:pPr>
      <w:r w:rsidRPr="00F72D92">
        <w:t xml:space="preserve"> </w:t>
      </w: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>Czy</w:t>
      </w:r>
      <w:r>
        <w:t xml:space="preserve"> zna Pan/i regulamin BO</w:t>
      </w:r>
      <w:r w:rsidRPr="00F72D92">
        <w:t>? (proszę zaznaczyć jedną odpowiedź)</w:t>
      </w:r>
    </w:p>
    <w:p w:rsidR="00F72D92" w:rsidRPr="00F72D92" w:rsidRDefault="00F72D92" w:rsidP="00F72D92">
      <w:pPr>
        <w:pStyle w:val="Default"/>
      </w:pPr>
    </w:p>
    <w:p w:rsidR="00F72D92" w:rsidRPr="00F72D92" w:rsidRDefault="00F72D92" w:rsidP="00F72D92">
      <w:pPr>
        <w:pStyle w:val="Default"/>
        <w:ind w:left="708" w:firstLine="12"/>
      </w:pPr>
      <w:r w:rsidRPr="00F72D92">
        <w:t>[ ] Tak, znam dokładnie</w:t>
      </w:r>
    </w:p>
    <w:p w:rsidR="00F72D92" w:rsidRPr="00F72D92" w:rsidRDefault="00F72D92" w:rsidP="00F72D92">
      <w:pPr>
        <w:pStyle w:val="Default"/>
        <w:ind w:left="708" w:firstLine="12"/>
      </w:pPr>
      <w:r w:rsidRPr="00F72D92">
        <w:t>[ ] Wiem, że istnieje ale znam go pobieżnie, z reguły korzystam z instrukcji</w:t>
      </w:r>
    </w:p>
    <w:p w:rsidR="00F72D92" w:rsidRPr="00F72D92" w:rsidRDefault="00F72D92" w:rsidP="00F72D92">
      <w:pPr>
        <w:pStyle w:val="Default"/>
        <w:ind w:left="708" w:firstLine="12"/>
      </w:pPr>
      <w:r w:rsidRPr="00F72D92">
        <w:t>[ ] Nie znam</w:t>
      </w:r>
    </w:p>
    <w:p w:rsidR="00F72D92" w:rsidRPr="00F72D92" w:rsidRDefault="00F72D92" w:rsidP="00F72D92">
      <w:pPr>
        <w:pStyle w:val="Default"/>
      </w:pPr>
      <w:r w:rsidRPr="00F72D92">
        <w:t xml:space="preserve"> </w:t>
      </w:r>
    </w:p>
    <w:p w:rsidR="00F72D92" w:rsidRPr="00F72D92" w:rsidRDefault="00C15065" w:rsidP="00F72D92">
      <w:pPr>
        <w:pStyle w:val="Default"/>
        <w:numPr>
          <w:ilvl w:val="0"/>
          <w:numId w:val="1"/>
        </w:numPr>
      </w:pPr>
      <w:r>
        <w:t>Czy BO powinno</w:t>
      </w:r>
      <w:r w:rsidR="00F72D92" w:rsidRPr="00F72D92">
        <w:t xml:space="preserve"> być</w:t>
      </w:r>
      <w:r w:rsidR="0049502B">
        <w:t xml:space="preserve"> …</w:t>
      </w:r>
      <w:r w:rsidR="00F72D92" w:rsidRPr="00F72D92">
        <w:t xml:space="preserve"> (proszę zaznaczyć jedną odpowiedź):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  <w:r>
        <w:t>[ ] N</w:t>
      </w:r>
      <w:r w:rsidRPr="00F72D92">
        <w:t xml:space="preserve">adal procedurą </w:t>
      </w:r>
      <w:proofErr w:type="spellStart"/>
      <w:r w:rsidRPr="00F72D92">
        <w:t>ogólnomiejską</w:t>
      </w:r>
      <w:proofErr w:type="spellEnd"/>
      <w:r w:rsidRPr="00F72D92">
        <w:t xml:space="preserve"> czyli projekty w nim składane powinny mieć charakter ponad dzielnicowy, a ich koszt może obejmować całą kwotę (ok. 5 mln zł) lub mniej?</w:t>
      </w:r>
    </w:p>
    <w:p w:rsidR="00F72D92" w:rsidRPr="00F72D92" w:rsidRDefault="00F72D92" w:rsidP="00F72D92">
      <w:pPr>
        <w:pStyle w:val="Default"/>
        <w:ind w:left="720"/>
      </w:pPr>
      <w:r>
        <w:br/>
        <w:t>[ ] P</w:t>
      </w:r>
      <w:r w:rsidRPr="00F72D92">
        <w:t>rocedurą</w:t>
      </w:r>
      <w:r w:rsidR="0049502B">
        <w:t>,</w:t>
      </w:r>
      <w:r w:rsidRPr="00F72D92">
        <w:t xml:space="preserve"> w której kwota (ok. 5 mln zł) jest podzielna proporcjonalnie w zależności od ilości zameldowanych mieszkańców między 18 dzielnic Dąbrowy Górniczej, a głosowanie na projekty odbywa się w dzielnicach?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  <w:r w:rsidRPr="00F72D92">
        <w:t xml:space="preserve">[ ] </w:t>
      </w:r>
      <w:r w:rsidR="00C15065">
        <w:t xml:space="preserve">BO powinien być </w:t>
      </w:r>
      <w:r w:rsidRPr="00F72D92">
        <w:t>procedurą</w:t>
      </w:r>
      <w:r w:rsidR="00C15065">
        <w:t>,</w:t>
      </w:r>
      <w:r w:rsidRPr="00F72D92">
        <w:t xml:space="preserve"> w której kwota (ok. 5mln zł) jest podzielna na pule tematyczne np.: Zielony BO, rowerowy BO, sportowy BO, kulturalny BO, Itp.?( proszę zaproponować tematy)</w:t>
      </w:r>
      <w:r w:rsidRPr="00F72D92">
        <w:br/>
      </w:r>
      <w:r w:rsidRPr="00F72D92">
        <w:br/>
        <w:t>………………………………………………………………………………………………………………………………………</w:t>
      </w:r>
      <w:r w:rsidRPr="00F72D92">
        <w:br/>
      </w:r>
      <w:r w:rsidRPr="00F72D92">
        <w:br/>
        <w:t>………………………………………………………………………………………………………………………………………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49502B" w:rsidP="00F72D92">
      <w:pPr>
        <w:pStyle w:val="Default"/>
        <w:ind w:left="720"/>
      </w:pPr>
      <w:r>
        <w:t>[ ] P</w:t>
      </w:r>
      <w:r w:rsidR="00F72D92" w:rsidRPr="00F72D92">
        <w:t>rocedurą… (proszę opisać swoja propozycje):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  <w:r w:rsidRPr="00F72D92">
        <w:t>………………………………………………………………………………………………………………………………………</w:t>
      </w:r>
      <w:r w:rsidRPr="00F72D92">
        <w:br/>
      </w:r>
      <w:r w:rsidRPr="00F72D92">
        <w:br/>
        <w:t>………………………………………………………………………………………………………………………………………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49502B">
      <w:pPr>
        <w:pStyle w:val="Default"/>
        <w:ind w:left="720"/>
      </w:pPr>
      <w:r w:rsidRPr="00F72D92">
        <w:t>……………………………………………………………………………………………………………………………………..</w:t>
      </w:r>
    </w:p>
    <w:p w:rsidR="00F72D92" w:rsidRPr="00F72D92" w:rsidRDefault="00F72D92" w:rsidP="00F72D92">
      <w:pPr>
        <w:pStyle w:val="Default"/>
        <w:ind w:left="720"/>
      </w:pPr>
      <w:r w:rsidRPr="00F72D92">
        <w:lastRenderedPageBreak/>
        <w:t xml:space="preserve">  </w:t>
      </w: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>Czy Pana/i zdani</w:t>
      </w:r>
      <w:r w:rsidR="00C15065">
        <w:t>em wyniki BO</w:t>
      </w:r>
      <w:r w:rsidRPr="00F72D92">
        <w:t xml:space="preserve"> odzwierciedlają to, czego potrzebują mieszkańcy? (proszę zaznaczyć jedną odpowiedź)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ind w:left="720"/>
      </w:pPr>
      <w:r w:rsidRPr="00F72D92">
        <w:t>[ ]  Zdecydowanie tak</w:t>
      </w:r>
    </w:p>
    <w:p w:rsidR="00F72D92" w:rsidRPr="00F72D92" w:rsidRDefault="00F72D92" w:rsidP="00F72D92">
      <w:pPr>
        <w:pStyle w:val="Default"/>
        <w:ind w:left="720"/>
      </w:pPr>
      <w:r w:rsidRPr="00F72D92">
        <w:t>[ ]  Raczej tak</w:t>
      </w:r>
    </w:p>
    <w:p w:rsidR="00F72D92" w:rsidRPr="00F72D92" w:rsidRDefault="00F72D92" w:rsidP="00F72D92">
      <w:pPr>
        <w:pStyle w:val="Default"/>
        <w:ind w:left="720"/>
      </w:pPr>
      <w:r w:rsidRPr="00F72D92">
        <w:t xml:space="preserve">[ ]  Raczej nie </w:t>
      </w:r>
    </w:p>
    <w:p w:rsidR="00F72D92" w:rsidRPr="00F72D92" w:rsidRDefault="00F72D92" w:rsidP="00F72D92">
      <w:pPr>
        <w:pStyle w:val="Default"/>
        <w:ind w:left="720"/>
      </w:pPr>
      <w:r w:rsidRPr="00F72D92">
        <w:t xml:space="preserve">[ ]  Zdecydowanie nie </w:t>
      </w:r>
    </w:p>
    <w:p w:rsidR="00F72D92" w:rsidRPr="00F72D92" w:rsidRDefault="00F72D92" w:rsidP="00F72D92">
      <w:pPr>
        <w:pStyle w:val="Default"/>
        <w:ind w:left="720"/>
      </w:pPr>
      <w:r w:rsidRPr="00F72D92">
        <w:t xml:space="preserve">[ ] Trudno powiedzieć 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 xml:space="preserve">Inne uwagi dotyczące obecnej procedury </w:t>
      </w:r>
      <w:r w:rsidR="00C15065">
        <w:t xml:space="preserve">BO </w:t>
      </w:r>
      <w:r w:rsidR="0049502B">
        <w:t xml:space="preserve">oraz propozycje rozwiązań do </w:t>
      </w:r>
      <w:bookmarkStart w:id="0" w:name="_GoBack"/>
      <w:bookmarkEnd w:id="0"/>
      <w:r w:rsidRPr="00F72D92">
        <w:t>za</w:t>
      </w:r>
      <w:r w:rsidR="00C15065">
        <w:t>stosowania w kolejnych edycjach:</w:t>
      </w:r>
      <w:r w:rsidRPr="00F72D92">
        <w:t xml:space="preserve"> </w:t>
      </w:r>
    </w:p>
    <w:p w:rsidR="00F72D92" w:rsidRPr="00F72D92" w:rsidRDefault="00F72D92" w:rsidP="00F72D92">
      <w:pPr>
        <w:pStyle w:val="Default"/>
      </w:pPr>
    </w:p>
    <w:p w:rsidR="00F72D92" w:rsidRPr="00F72D92" w:rsidRDefault="00F72D92" w:rsidP="00F72D92">
      <w:pPr>
        <w:pStyle w:val="Default"/>
      </w:pPr>
      <w:r w:rsidRPr="00F72D92">
        <w:t xml:space="preserve">.................................................................................................................................................. </w:t>
      </w:r>
      <w:r w:rsidRPr="00F72D92">
        <w:br/>
      </w:r>
      <w:r w:rsidRPr="00F72D92">
        <w:br/>
        <w:t xml:space="preserve">....................................................................................................................................….......... </w:t>
      </w:r>
    </w:p>
    <w:p w:rsidR="00F72D92" w:rsidRPr="00F72D92" w:rsidRDefault="00F72D92" w:rsidP="00F72D92">
      <w:pPr>
        <w:pStyle w:val="Default"/>
        <w:rPr>
          <w:i/>
          <w:iCs/>
        </w:rPr>
      </w:pPr>
    </w:p>
    <w:p w:rsidR="00F72D92" w:rsidRPr="00F72D92" w:rsidRDefault="00F72D92" w:rsidP="00F72D92">
      <w:pPr>
        <w:pStyle w:val="Default"/>
      </w:pPr>
      <w:r w:rsidRPr="00F72D92">
        <w:t xml:space="preserve">....................................................................................................................................….......... </w:t>
      </w:r>
    </w:p>
    <w:p w:rsidR="00F72D92" w:rsidRPr="00F72D92" w:rsidRDefault="00F72D92" w:rsidP="00F72D92">
      <w:pPr>
        <w:pStyle w:val="Default"/>
        <w:rPr>
          <w:i/>
          <w:iCs/>
        </w:rPr>
      </w:pPr>
    </w:p>
    <w:p w:rsidR="00F72D92" w:rsidRPr="00F72D92" w:rsidRDefault="00F72D92" w:rsidP="00F72D92">
      <w:pPr>
        <w:pStyle w:val="Default"/>
      </w:pPr>
      <w:r w:rsidRPr="00F72D92">
        <w:t>....................................................................................................................................…..........</w:t>
      </w:r>
    </w:p>
    <w:p w:rsidR="00F72D92" w:rsidRPr="00F72D92" w:rsidRDefault="00F72D92" w:rsidP="00F72D92">
      <w:pPr>
        <w:pStyle w:val="Default"/>
      </w:pPr>
    </w:p>
    <w:p w:rsidR="00F72D92" w:rsidRPr="00F72D92" w:rsidRDefault="00F72D92" w:rsidP="00F72D92">
      <w:pPr>
        <w:pStyle w:val="Default"/>
      </w:pPr>
      <w:r w:rsidRPr="00F72D92">
        <w:t>…………………………………………………………………………………………………………………………………………..</w:t>
      </w:r>
    </w:p>
    <w:p w:rsidR="00F72D92" w:rsidRPr="00F72D92" w:rsidRDefault="00F72D92" w:rsidP="00F72D92">
      <w:pPr>
        <w:pStyle w:val="Default"/>
        <w:rPr>
          <w:i/>
          <w:iCs/>
        </w:rPr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>Proszę o wskazanie swojej płci:</w:t>
      </w:r>
    </w:p>
    <w:p w:rsidR="00F72D92" w:rsidRPr="00F72D92" w:rsidRDefault="00F72D92" w:rsidP="00F72D92">
      <w:pPr>
        <w:pStyle w:val="Default"/>
        <w:ind w:left="720"/>
      </w:pPr>
      <w:r w:rsidRPr="00F72D92">
        <w:br/>
        <w:t>[ ] Kobieta</w:t>
      </w:r>
    </w:p>
    <w:p w:rsidR="00F72D92" w:rsidRPr="00F72D92" w:rsidRDefault="00F72D92" w:rsidP="00F72D92">
      <w:pPr>
        <w:pStyle w:val="Default"/>
        <w:ind w:left="720"/>
      </w:pPr>
      <w:r w:rsidRPr="00F72D92">
        <w:t>[ ] Mężczyzna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>Proszę o wskazanie grupy wiekowej</w:t>
      </w:r>
      <w:r w:rsidR="00C15065">
        <w:t>: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49502B" w:rsidP="00F72D92">
      <w:pPr>
        <w:pStyle w:val="Default"/>
        <w:ind w:left="720"/>
      </w:pPr>
      <w:r>
        <w:t>[ ] P</w:t>
      </w:r>
      <w:r w:rsidR="00F72D92" w:rsidRPr="00F72D92">
        <w:t>oniżej 18 roku życia</w:t>
      </w:r>
    </w:p>
    <w:p w:rsidR="00F72D92" w:rsidRPr="00F72D92" w:rsidRDefault="00F72D92" w:rsidP="00F72D92">
      <w:pPr>
        <w:pStyle w:val="Default"/>
        <w:ind w:left="720"/>
      </w:pPr>
      <w:r w:rsidRPr="00F72D92">
        <w:t>[ ] 18 - 25 lat</w:t>
      </w:r>
    </w:p>
    <w:p w:rsidR="00F72D92" w:rsidRPr="00F72D92" w:rsidRDefault="00F72D92" w:rsidP="00F72D92">
      <w:pPr>
        <w:pStyle w:val="Default"/>
        <w:ind w:left="720"/>
      </w:pPr>
      <w:r w:rsidRPr="00F72D92">
        <w:t>[ ] 25 - 40 lat</w:t>
      </w:r>
    </w:p>
    <w:p w:rsidR="00F72D92" w:rsidRPr="00F72D92" w:rsidRDefault="00F72D92" w:rsidP="00F72D92">
      <w:pPr>
        <w:pStyle w:val="Default"/>
        <w:ind w:left="720"/>
      </w:pPr>
      <w:r w:rsidRPr="00F72D92">
        <w:t>[ ] 40 – 65 lat</w:t>
      </w:r>
    </w:p>
    <w:p w:rsidR="00F72D92" w:rsidRPr="00F72D92" w:rsidRDefault="0049502B" w:rsidP="00F72D92">
      <w:pPr>
        <w:pStyle w:val="Default"/>
        <w:ind w:left="720"/>
      </w:pPr>
      <w:r>
        <w:t>[ ] P</w:t>
      </w:r>
      <w:r w:rsidR="00F72D92" w:rsidRPr="00F72D92">
        <w:t>owyżej 65 lat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F72D92" w:rsidP="00F72D92">
      <w:pPr>
        <w:pStyle w:val="Default"/>
        <w:numPr>
          <w:ilvl w:val="0"/>
          <w:numId w:val="1"/>
        </w:numPr>
      </w:pPr>
      <w:r w:rsidRPr="00F72D92">
        <w:t>Proszę wskazać osiedle/dzielnice  w którym Pan/i zamieszkuje (proszę zaznaczyć jedną odpowiedź):</w:t>
      </w:r>
    </w:p>
    <w:p w:rsidR="00F72D92" w:rsidRPr="00F72D92" w:rsidRDefault="00F72D92" w:rsidP="00F72D92">
      <w:pPr>
        <w:pStyle w:val="Default"/>
        <w:ind w:left="720"/>
      </w:pPr>
    </w:p>
    <w:p w:rsidR="00F72D92" w:rsidRPr="00F72D92" w:rsidRDefault="0049502B" w:rsidP="00F72D92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 xml:space="preserve">siedle 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Mydlice Północne (dzielnica Mydlice)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2D92" w:rsidRPr="00F72D92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siedle Mydlice Południowe (dzielnica Mydlice)</w:t>
      </w: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 xml:space="preserve">siedle 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Śródmieście (dzielnica Śródmieście) 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 xml:space="preserve">siedle 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Dąbrowa (dzielnica Śródmieście)</w:t>
      </w:r>
    </w:p>
    <w:p w:rsidR="00F72D92" w:rsidRPr="00F72D92" w:rsidRDefault="00F72D92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502B">
        <w:rPr>
          <w:rFonts w:ascii="Times New Roman" w:hAnsi="Times New Roman" w:cs="Times New Roman"/>
          <w:sz w:val="24"/>
          <w:szCs w:val="24"/>
        </w:rPr>
        <w:t>[ ] O</w:t>
      </w:r>
      <w:r w:rsidRPr="00F72D92">
        <w:rPr>
          <w:rFonts w:ascii="Times New Roman" w:hAnsi="Times New Roman" w:cs="Times New Roman"/>
          <w:sz w:val="24"/>
          <w:szCs w:val="24"/>
        </w:rPr>
        <w:t>siedle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Reden</w:t>
      </w:r>
      <w:proofErr w:type="spellEnd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(dzielnica </w:t>
      </w:r>
      <w:proofErr w:type="spellStart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Reden</w:t>
      </w:r>
      <w:proofErr w:type="spellEnd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502B">
        <w:rPr>
          <w:rFonts w:ascii="Times New Roman" w:hAnsi="Times New Roman" w:cs="Times New Roman"/>
          <w:sz w:val="24"/>
          <w:szCs w:val="24"/>
        </w:rPr>
        <w:t>[ ] O</w:t>
      </w:r>
      <w:r w:rsidRPr="00F72D92">
        <w:rPr>
          <w:rFonts w:ascii="Times New Roman" w:hAnsi="Times New Roman" w:cs="Times New Roman"/>
          <w:sz w:val="24"/>
          <w:szCs w:val="24"/>
        </w:rPr>
        <w:t>siedle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Reden</w:t>
      </w:r>
      <w:proofErr w:type="spellEnd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-Adamiecki (dzielnica </w:t>
      </w:r>
      <w:proofErr w:type="spellStart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Reden</w:t>
      </w:r>
      <w:proofErr w:type="spellEnd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Aleje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Reden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Staszic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Reden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F72D92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49502B">
        <w:rPr>
          <w:rFonts w:ascii="Times New Roman" w:hAnsi="Times New Roman" w:cs="Times New Roman"/>
          <w:sz w:val="24"/>
          <w:szCs w:val="24"/>
        </w:rPr>
        <w:t>[ ] O</w:t>
      </w:r>
      <w:r w:rsidRPr="00F72D92">
        <w:rPr>
          <w:rFonts w:ascii="Times New Roman" w:hAnsi="Times New Roman" w:cs="Times New Roman"/>
          <w:sz w:val="24"/>
          <w:szCs w:val="24"/>
        </w:rPr>
        <w:t>siedle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Ratanice</w:t>
      </w:r>
      <w:proofErr w:type="spellEnd"/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(dzielnica Zielona – Pogoria)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502B">
        <w:rPr>
          <w:rFonts w:ascii="Times New Roman" w:hAnsi="Times New Roman" w:cs="Times New Roman"/>
          <w:sz w:val="24"/>
          <w:szCs w:val="24"/>
        </w:rPr>
        <w:t>[ ] O</w:t>
      </w:r>
      <w:r w:rsidRPr="00F72D92">
        <w:rPr>
          <w:rFonts w:ascii="Times New Roman" w:hAnsi="Times New Roman" w:cs="Times New Roman"/>
          <w:sz w:val="24"/>
          <w:szCs w:val="24"/>
        </w:rPr>
        <w:t>siedle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Marianki (dzielnica Zielona – Pogoria)</w:t>
      </w:r>
    </w:p>
    <w:p w:rsidR="00F72D92" w:rsidRPr="00F72D92" w:rsidRDefault="00F72D92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92">
        <w:rPr>
          <w:rFonts w:ascii="Times New Roman" w:hAnsi="Times New Roman" w:cs="Times New Roman"/>
          <w:sz w:val="24"/>
          <w:szCs w:val="24"/>
        </w:rPr>
        <w:t>[ ]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02B">
        <w:rPr>
          <w:rFonts w:ascii="Times New Roman" w:hAnsi="Times New Roman" w:cs="Times New Roman"/>
          <w:sz w:val="24"/>
          <w:szCs w:val="24"/>
        </w:rPr>
        <w:t>O</w:t>
      </w:r>
      <w:r w:rsidRPr="00F72D92">
        <w:rPr>
          <w:rFonts w:ascii="Times New Roman" w:hAnsi="Times New Roman" w:cs="Times New Roman"/>
          <w:sz w:val="24"/>
          <w:szCs w:val="24"/>
        </w:rPr>
        <w:t>siedle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Zielona - Korzeniec - Dziewiąty</w:t>
      </w:r>
      <w:r w:rsidRPr="00F72D92">
        <w:rPr>
          <w:rFonts w:ascii="Times New Roman" w:hAnsi="Times New Roman" w:cs="Times New Roman"/>
          <w:sz w:val="24"/>
          <w:szCs w:val="24"/>
        </w:rPr>
        <w:t xml:space="preserve"> 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(dzielnica Zielona – Pogoria)</w:t>
      </w:r>
      <w:r w:rsidR="0049502B">
        <w:rPr>
          <w:rFonts w:ascii="Times New Roman" w:hAnsi="Times New Roman" w:cs="Times New Roman"/>
          <w:sz w:val="24"/>
          <w:szCs w:val="24"/>
        </w:rPr>
        <w:br/>
        <w:t>[ ] O</w:t>
      </w:r>
      <w:r w:rsidRPr="00F72D92">
        <w:rPr>
          <w:rFonts w:ascii="Times New Roman" w:hAnsi="Times New Roman" w:cs="Times New Roman"/>
          <w:sz w:val="24"/>
          <w:szCs w:val="24"/>
        </w:rPr>
        <w:t>siedle</w:t>
      </w:r>
      <w:r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Łęknice (dzielnica Zielona – Pogoria)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Piekło (dzielnica Zielona – Pogoria)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Manhattan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Południowy)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Podlesie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Południowy)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Kasprzak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Południowy)</w:t>
      </w:r>
    </w:p>
    <w:p w:rsidR="00F72D92" w:rsidRPr="00F72D92" w:rsidRDefault="00F72D92" w:rsidP="00F7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 xml:space="preserve">siedle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Brodway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Północny)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Stary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Północny)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Północny)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Górka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Gołonoska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Wschodni)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Tworzeń(dzielnica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Gołonóg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Wschodni)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 xml:space="preserve">zielnica 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Strzemieszyce Wielkie </w:t>
      </w:r>
    </w:p>
    <w:p w:rsidR="00F72D92" w:rsidRPr="00F72D92" w:rsidRDefault="00F72D92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 xml:space="preserve">zielnica 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Strzemieszyce Małe </w:t>
      </w: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br/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>zielnica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Łosień</w:t>
      </w: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br/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>zielnica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Łęka</w:t>
      </w:r>
    </w:p>
    <w:p w:rsidR="00F72D92" w:rsidRPr="00F72D92" w:rsidRDefault="00F72D92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Okradzionów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Okradzinów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Rudy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Okradzinów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2D92" w:rsidRPr="00F72D92" w:rsidRDefault="0049502B" w:rsidP="00F72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Kuźniczka Nowa (dzielnica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Okradzinów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Błędów (dzielnica Błędów)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Łazy Błędowskie (dzielnica Błędów)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Ząbkowice (dzielnica Ząbkowice)</w:t>
      </w: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O</w:t>
      </w:r>
      <w:r w:rsidR="00F72D92" w:rsidRPr="00F72D92">
        <w:rPr>
          <w:rFonts w:ascii="Times New Roman" w:hAnsi="Times New Roman" w:cs="Times New Roman"/>
          <w:sz w:val="24"/>
          <w:szCs w:val="24"/>
        </w:rPr>
        <w:t>siedle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Młodych Hutników (dzielnica Ząbkowice)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>zielnica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Antoniów 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>zielnica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Trzebiesławice 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>zielnica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Tucznawa</w:t>
      </w:r>
      <w:proofErr w:type="spellEnd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-Bugaj-Sikorka</w:t>
      </w:r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49502B" w:rsidP="00F72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[ ] D</w:t>
      </w:r>
      <w:r w:rsidR="00F72D92" w:rsidRPr="00F72D92">
        <w:rPr>
          <w:rFonts w:ascii="Times New Roman" w:hAnsi="Times New Roman" w:cs="Times New Roman"/>
          <w:sz w:val="24"/>
          <w:szCs w:val="24"/>
        </w:rPr>
        <w:t>zielnica</w:t>
      </w:r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72D92" w:rsidRPr="00F72D92">
        <w:rPr>
          <w:rFonts w:ascii="Times New Roman" w:eastAsia="Times New Roman" w:hAnsi="Times New Roman" w:cs="Times New Roman"/>
          <w:sz w:val="24"/>
          <w:szCs w:val="24"/>
          <w:lang w:eastAsia="pl-PL"/>
        </w:rPr>
        <w:t>Ujejsce</w:t>
      </w:r>
      <w:proofErr w:type="spellEnd"/>
    </w:p>
    <w:p w:rsidR="00F72D92" w:rsidRPr="00F72D92" w:rsidRDefault="00F72D92" w:rsidP="00F7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92" w:rsidRPr="00F72D92" w:rsidRDefault="00F72D92" w:rsidP="00F72D92">
      <w:pPr>
        <w:pStyle w:val="Default"/>
        <w:rPr>
          <w:i/>
          <w:iCs/>
        </w:rPr>
      </w:pPr>
    </w:p>
    <w:p w:rsidR="00F64AB4" w:rsidRPr="00F72D92" w:rsidRDefault="00F72D92" w:rsidP="00C15065">
      <w:pPr>
        <w:pStyle w:val="Default"/>
      </w:pPr>
      <w:r w:rsidRPr="00F72D92">
        <w:rPr>
          <w:i/>
          <w:iCs/>
        </w:rPr>
        <w:t>Dziękujemy za podzielenie się z nami swoimi spostrzeżeniami dotyczącymi budżetu obywatelskiego Miasta Dabrowa Górnicza.</w:t>
      </w:r>
    </w:p>
    <w:sectPr w:rsidR="00F64AB4" w:rsidRPr="00F7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2A94"/>
    <w:multiLevelType w:val="hybridMultilevel"/>
    <w:tmpl w:val="5CC0B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656DB"/>
    <w:multiLevelType w:val="hybridMultilevel"/>
    <w:tmpl w:val="91DC25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2"/>
    <w:rsid w:val="0049502B"/>
    <w:rsid w:val="007C6762"/>
    <w:rsid w:val="00C15065"/>
    <w:rsid w:val="00F64AB4"/>
    <w:rsid w:val="00F7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F0FB-49EB-457C-B54F-579CEBA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D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2D92"/>
    <w:rPr>
      <w:color w:val="0563C1" w:themeColor="hyperlink"/>
      <w:u w:val="single"/>
    </w:rPr>
  </w:style>
  <w:style w:type="paragraph" w:customStyle="1" w:styleId="Default">
    <w:name w:val="Default"/>
    <w:rsid w:val="00F7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Pączkowska</dc:creator>
  <cp:keywords/>
  <dc:description/>
  <cp:lastModifiedBy>Karolina Pączkowska</cp:lastModifiedBy>
  <cp:revision>2</cp:revision>
  <dcterms:created xsi:type="dcterms:W3CDTF">2022-11-24T11:44:00Z</dcterms:created>
  <dcterms:modified xsi:type="dcterms:W3CDTF">2022-11-24T11:44:00Z</dcterms:modified>
</cp:coreProperties>
</file>